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3.980712890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Family Footcare Group LLP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68580</wp:posOffset>
            </wp:positionV>
            <wp:extent cx="1418590" cy="441960"/>
            <wp:effectExtent b="0" l="0" r="0" t="0"/>
            <wp:wrapSquare wrapText="righ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4419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427 Broadway Suite 2 Monticello, NY 12701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8.439941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Tel (845) 692-3668 Fax (845) 794-0228 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8.62060546875" w:line="240" w:lineRule="auto"/>
        <w:ind w:left="15.999908447265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AUTHORIZATION for the Release of Health Information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.93994140625" w:line="240" w:lineRule="auto"/>
        <w:ind w:left="28.3199310302734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Patient Name Phone Number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2802734375" w:line="240" w:lineRule="auto"/>
        <w:ind w:left="15.99990844726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Address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.1999206542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Street City, State, Zip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2802734375" w:line="240" w:lineRule="auto"/>
        <w:ind w:left="0" w:right="4105.58044433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Date of Birth: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92.1386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MM DD YY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.27978515625" w:line="240" w:lineRule="auto"/>
        <w:ind w:left="33.0399322509765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 hereby authorize Family Footcare to RELEASE my medical information to Health Provider or Entity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919677734375" w:line="240" w:lineRule="auto"/>
        <w:ind w:left="34.45991516113281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 hereby authorize Family Footcare to RECEIVE my medical information from Health Provider or Entity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6.57958984375" w:line="459.8158550262451" w:lineRule="auto"/>
        <w:ind w:left="19.67987060546875" w:right="142.3828125" w:firstLine="8.4800720214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Name _________________________________________________________________ Attention of ______________________________________ Street Address __________________________________________________________City, State, Zip ____________________________________ Telephone # _____________________________________ Fax # (required for Health Provider) _________________________________________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35595703125" w:line="240" w:lineRule="auto"/>
        <w:ind w:left="26.8798828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Information to Release (check all that apply)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33.03993225097656" w:right="1890.462646484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Medical Records from _____________________________________ to________________________________________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Entire Medical Record, including patient history, office notes, test results, radiology reports and consults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25732421875" w:line="240" w:lineRule="auto"/>
        <w:ind w:left="33.039932250976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Billing records_________________________________________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.039932250976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Other: ________________________________________________________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.919921875" w:line="459.8165988922119" w:lineRule="auto"/>
        <w:ind w:left="27.35992431640625" w:right="784.93896484375" w:firstLine="3.5199737548828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Include by Initialing: ______ Alcohol / Drug Treatment ______ HIV Related Info and Test Results ______ Mental Health Information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Medical Records Released by Family Footcare Group / Copying Fee: $0.75 per page 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7353515625" w:line="240" w:lineRule="auto"/>
        <w:ind w:left="33.0399322509765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X-Ray (dates) __________________________________________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X-Ray CD Cost $10.00 / disk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9202880859375" w:line="240" w:lineRule="auto"/>
        <w:ind w:left="15.999908447265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Authorization to Discuss Health Information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.2801513671875" w:line="219.91169929504395" w:lineRule="auto"/>
        <w:ind w:left="15.999908447265625" w:right="516.861572265625" w:firstLine="17.04002380371093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By initialing here ____________, I authorize ______________________________________________ to discuss my health information with: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Initials Name of Individual health care provider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2.0086669921875" w:line="228.48000526428223" w:lineRule="auto"/>
        <w:ind w:left="15.999908447265625" w:right="387.684326171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_________________________________________________________________________________ ________________________________________________   (Name) (Relationship) 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1.3397216796875" w:line="240" w:lineRule="auto"/>
        <w:ind w:left="27.679901123046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Reason for Requested Use or Disclosure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5.2784824371338" w:lineRule="auto"/>
        <w:ind w:left="19.67987060546875" w:right="61.263427734375" w:firstLine="13.36006164550781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Personal 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Legal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Second Opinion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Change in Health Care Provider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Other (specify) __________________________________________________________________________________________________________ This authorization expires in six (6) months from the date signed or earlier__________________________________________ </w:t>
      </w:r>
    </w:p>
    <w:tbl>
      <w:tblPr>
        <w:tblStyle w:val="Table1"/>
        <w:tblW w:w="10752.000427246094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52.000427246094"/>
        <w:tblGridChange w:id="0">
          <w:tblGrid>
            <w:gridCol w:w="10752.000427246094"/>
          </w:tblGrid>
        </w:tblGridChange>
      </w:tblGrid>
      <w:tr>
        <w:trPr>
          <w:trHeight w:val="217.999877929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139923095703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0d0d0d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0d0d0d" w:val="clear"/>
                <w:vertAlign w:val="baseline"/>
                <w:rtl w:val="0"/>
              </w:rPr>
              <w:t xml:space="preserve">TO BE READ AND SIGNED BY PATIENT:</w:t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.8798980712890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 understand the following: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28009033203125" w:line="240" w:lineRule="auto"/>
        <w:ind w:left="381.759872436523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a. I may revoke this authorization at any time by providing written notice to the practice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28009033203125" w:line="269.89171028137207" w:lineRule="auto"/>
        <w:ind w:left="741.2799072265625" w:right="333.1005859375" w:hanging="354.8799896240234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b. I may not be able to revoke this authorization if the practice has already taken action utilizing this authorization, or if the authorization was  obtained as a condition of obtaining insurance coverage.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35211181640625" w:line="240" w:lineRule="auto"/>
        <w:ind w:left="382.239913940429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c. The practice will not condition treatment or payment based on my signing this authorization.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28009033203125" w:line="240" w:lineRule="auto"/>
        <w:ind w:left="381.439895629882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d. I am signing this authorization freely and under no pressure from any individual to do so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28009033203125" w:line="269.89208221435547" w:lineRule="auto"/>
        <w:ind w:left="377.43988037109375" w:right="724.7802734375" w:firstLine="4.48005676269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e. The information disclosed in this authorization may be subject to re-disclosure by the practice and no longer protected by federal law f. I acknowledge that I have had an opportunity to review this authorization and understand the intent and use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351806640625" w:line="269.89208221435547" w:lineRule="auto"/>
        <w:ind w:left="750.8799743652344" w:right="596.141357421875" w:hanging="369.760055541992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g. This authorization my include disclosure of information relating to ALCOHOL and DRUG ABUSE and CONFIDENTIAL HIV RELATED  INFORMATION only if I place my initials on the appropriate box above.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35211181640625" w:line="269.891996383667" w:lineRule="auto"/>
        <w:ind w:left="741.2799072265625" w:right="165.421142578125" w:hanging="354.720001220703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h. If I am authorizing the release of HIV related, alcohol or drug treatment information, the recipient is prohibited from re-disclosing such  information without my authorization unless permitted to do so under federal and state law. I understand that I have the right to request a  list of people who may receive or use my HIV related information without authorization. If I experience discrimination because of disclosure  of HIV related information, I may contact the New York State Division of Human Rights at (212) 480-2493 or the New York City Commission  of Human Rights at (212) 306-7450. These agencies are responsible for protecting my rights. 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5.3521728515625" w:line="240" w:lineRule="auto"/>
        <w:ind w:left="742.2999572753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Signature of Patient or Legal Representative Date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4.61997985839844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F-038 FFCG Medical Records Release Form Rev. Mar 08 2021</w:t>
      </w:r>
    </w:p>
    <w:sectPr>
      <w:pgSz w:h="15840" w:w="12240" w:orient="portrait"/>
      <w:pgMar w:bottom="875.9999847412109" w:top="464.000244140625" w:left="706.0000610351562" w:right="720.89965820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